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2DE9" w14:textId="64F01A14" w:rsidR="00FE0DAB" w:rsidRDefault="005269BC" w:rsidP="005269BC">
      <w:pPr>
        <w:jc w:val="center"/>
      </w:pPr>
      <w:r>
        <w:rPr>
          <w:noProof/>
        </w:rPr>
        <w:drawing>
          <wp:inline distT="0" distB="0" distL="0" distR="0" wp14:anchorId="6A255165" wp14:editId="77BA14F5">
            <wp:extent cx="1863969" cy="780039"/>
            <wp:effectExtent l="0" t="0" r="3175" b="0"/>
            <wp:docPr id="1713348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48316" name="Picture 17133483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27" cy="7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AE27" w14:textId="77777777" w:rsidR="0038700D" w:rsidRDefault="0038700D" w:rsidP="005269BC">
      <w:pPr>
        <w:jc w:val="center"/>
      </w:pPr>
    </w:p>
    <w:p w14:paraId="282D0F37" w14:textId="17182671" w:rsidR="005269BC" w:rsidRDefault="0038700D" w:rsidP="005269BC">
      <w:pPr>
        <w:jc w:val="center"/>
        <w:rPr>
          <w:b/>
          <w:bCs/>
          <w:sz w:val="36"/>
          <w:szCs w:val="36"/>
        </w:rPr>
      </w:pPr>
      <w:r w:rsidRPr="0038700D">
        <w:rPr>
          <w:b/>
          <w:bCs/>
          <w:sz w:val="36"/>
          <w:szCs w:val="36"/>
        </w:rPr>
        <w:t xml:space="preserve">Daily Report </w:t>
      </w:r>
    </w:p>
    <w:p w14:paraId="0BC50FF3" w14:textId="77777777" w:rsidR="0038700D" w:rsidRDefault="0038700D" w:rsidP="0038700D">
      <w:pPr>
        <w:rPr>
          <w:b/>
          <w:bCs/>
          <w:sz w:val="36"/>
          <w:szCs w:val="36"/>
        </w:rPr>
      </w:pPr>
    </w:p>
    <w:p w14:paraId="32711E66" w14:textId="224BB432" w:rsidR="0038700D" w:rsidRPr="00B57C35" w:rsidRDefault="0038700D" w:rsidP="00363237">
      <w:pPr>
        <w:rPr>
          <w:b/>
          <w:bCs/>
          <w:sz w:val="28"/>
          <w:szCs w:val="28"/>
        </w:rPr>
      </w:pPr>
      <w:r w:rsidRPr="00B57C35">
        <w:rPr>
          <w:b/>
          <w:bCs/>
          <w:sz w:val="28"/>
          <w:szCs w:val="28"/>
        </w:rPr>
        <w:t xml:space="preserve">Employee Name: </w:t>
      </w:r>
      <w:r w:rsidR="00363237">
        <w:rPr>
          <w:b/>
          <w:bCs/>
          <w:sz w:val="28"/>
          <w:szCs w:val="28"/>
        </w:rPr>
        <w:t>Yasmin Al-Omary</w:t>
      </w:r>
    </w:p>
    <w:p w14:paraId="7218F8F4" w14:textId="561F991B" w:rsidR="0038700D" w:rsidRPr="00B57C35" w:rsidRDefault="0038700D" w:rsidP="0038700D">
      <w:pPr>
        <w:rPr>
          <w:b/>
          <w:bCs/>
          <w:sz w:val="28"/>
          <w:szCs w:val="28"/>
        </w:rPr>
      </w:pPr>
      <w:r w:rsidRPr="00B57C35">
        <w:rPr>
          <w:b/>
          <w:bCs/>
          <w:sz w:val="28"/>
          <w:szCs w:val="28"/>
        </w:rPr>
        <w:t xml:space="preserve">Department: IT </w:t>
      </w:r>
      <w:r w:rsidR="0016458A">
        <w:rPr>
          <w:b/>
          <w:bCs/>
          <w:sz w:val="28"/>
          <w:szCs w:val="28"/>
        </w:rPr>
        <w:t>/AI Team</w:t>
      </w:r>
    </w:p>
    <w:p w14:paraId="6BF4106E" w14:textId="77777777" w:rsidR="00B57C35" w:rsidRDefault="00B57C35" w:rsidP="0038700D">
      <w:pPr>
        <w:rPr>
          <w:sz w:val="28"/>
          <w:szCs w:val="28"/>
        </w:rPr>
      </w:pP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2790"/>
        <w:gridCol w:w="8640"/>
      </w:tblGrid>
      <w:tr w:rsidR="00B57C35" w:rsidRPr="00B57C35" w14:paraId="7CF2F425" w14:textId="77777777" w:rsidTr="00C53E79">
        <w:trPr>
          <w:trHeight w:val="907"/>
        </w:trPr>
        <w:tc>
          <w:tcPr>
            <w:tcW w:w="2790" w:type="dxa"/>
          </w:tcPr>
          <w:p w14:paraId="48F04B0C" w14:textId="77777777" w:rsidR="00B57C35" w:rsidRDefault="00B57C35" w:rsidP="00B57C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A16D84" w14:textId="0CA59FCE" w:rsidR="00B57C35" w:rsidRPr="00B57C35" w:rsidRDefault="00B57C35" w:rsidP="00B57C35">
            <w:pPr>
              <w:jc w:val="center"/>
              <w:rPr>
                <w:b/>
                <w:bCs/>
                <w:sz w:val="28"/>
                <w:szCs w:val="28"/>
              </w:rPr>
            </w:pPr>
            <w:r w:rsidRPr="00B57C35">
              <w:rPr>
                <w:b/>
                <w:bCs/>
                <w:sz w:val="28"/>
                <w:szCs w:val="28"/>
              </w:rPr>
              <w:t>Working Hours</w:t>
            </w:r>
          </w:p>
        </w:tc>
        <w:tc>
          <w:tcPr>
            <w:tcW w:w="8640" w:type="dxa"/>
          </w:tcPr>
          <w:p w14:paraId="3E3E29DA" w14:textId="77777777" w:rsidR="00B57C35" w:rsidRDefault="00B57C35" w:rsidP="00B57C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F32584" w14:textId="457BECF4" w:rsidR="00B57C35" w:rsidRPr="00B57C35" w:rsidRDefault="00B57C35" w:rsidP="00B57C35">
            <w:pPr>
              <w:jc w:val="center"/>
              <w:rPr>
                <w:b/>
                <w:bCs/>
                <w:sz w:val="28"/>
                <w:szCs w:val="28"/>
              </w:rPr>
            </w:pPr>
            <w:r w:rsidRPr="00B57C35">
              <w:rPr>
                <w:b/>
                <w:bCs/>
                <w:sz w:val="28"/>
                <w:szCs w:val="28"/>
              </w:rPr>
              <w:t>Tasks</w:t>
            </w:r>
          </w:p>
        </w:tc>
      </w:tr>
      <w:tr w:rsidR="00B57C35" w14:paraId="1ED60848" w14:textId="77777777" w:rsidTr="00C53E79">
        <w:trPr>
          <w:trHeight w:val="1412"/>
        </w:trPr>
        <w:tc>
          <w:tcPr>
            <w:tcW w:w="2790" w:type="dxa"/>
          </w:tcPr>
          <w:p w14:paraId="56A97986" w14:textId="5FFA9973" w:rsidR="00C43C19" w:rsidRDefault="00C43C19" w:rsidP="0038700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BDDC8AA" w14:textId="77777777" w:rsidR="00271DC8" w:rsidRPr="000D5D03" w:rsidRDefault="00271DC8" w:rsidP="0038700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369F7A4" w14:textId="11D5E4F3" w:rsidR="00B57C35" w:rsidRDefault="00390317" w:rsidP="00271D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D5D03">
              <w:rPr>
                <w:rFonts w:asciiTheme="majorBidi" w:hAnsiTheme="majorBidi" w:cstheme="majorBidi"/>
                <w:sz w:val="28"/>
                <w:szCs w:val="28"/>
              </w:rPr>
              <w:t>Worked from home (online)</w:t>
            </w:r>
            <w:r w:rsidR="00271DC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BA1C73C" w14:textId="78651DB0" w:rsidR="00C1406B" w:rsidRPr="000D5D03" w:rsidRDefault="00C1406B" w:rsidP="00C1406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1885A6A" w14:textId="237681C3" w:rsidR="00EE74A4" w:rsidRDefault="00EE74A4" w:rsidP="00C1406B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</w:tcPr>
          <w:p w14:paraId="050CA899" w14:textId="77777777" w:rsidR="00211C83" w:rsidRDefault="00211C83" w:rsidP="00211C83">
            <w:pPr>
              <w:pStyle w:val="NormalWeb"/>
              <w:rPr>
                <w:sz w:val="28"/>
                <w:szCs w:val="28"/>
              </w:rPr>
            </w:pPr>
          </w:p>
          <w:p w14:paraId="2F9E492A" w14:textId="202DA313" w:rsidR="00E15ADE" w:rsidRPr="00E15ADE" w:rsidRDefault="00E15ADE" w:rsidP="006D66C6">
            <w:pPr>
              <w:pStyle w:val="NormalWeb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15ADE">
              <w:rPr>
                <w:sz w:val="28"/>
                <w:szCs w:val="28"/>
              </w:rPr>
              <w:t xml:space="preserve">Successfully generated video using </w:t>
            </w:r>
            <w:proofErr w:type="spellStart"/>
            <w:r w:rsidRPr="00E15ADE">
              <w:rPr>
                <w:sz w:val="28"/>
                <w:szCs w:val="28"/>
              </w:rPr>
              <w:t>Veed</w:t>
            </w:r>
            <w:proofErr w:type="spellEnd"/>
            <w:r w:rsidRPr="00E15ADE">
              <w:rPr>
                <w:sz w:val="28"/>
                <w:szCs w:val="28"/>
              </w:rPr>
              <w:t>.</w:t>
            </w:r>
          </w:p>
          <w:p w14:paraId="47017AEF" w14:textId="56A3D3B4" w:rsidR="00C1406B" w:rsidRPr="00E15ADE" w:rsidRDefault="00C1406B" w:rsidP="00AA5449">
            <w:pPr>
              <w:pStyle w:val="NormalWeb"/>
              <w:ind w:left="360"/>
              <w:rPr>
                <w:sz w:val="28"/>
                <w:szCs w:val="28"/>
              </w:rPr>
            </w:pPr>
          </w:p>
        </w:tc>
      </w:tr>
      <w:tr w:rsidR="00B57C35" w14:paraId="55128A59" w14:textId="77777777" w:rsidTr="00C53E79">
        <w:trPr>
          <w:trHeight w:val="907"/>
        </w:trPr>
        <w:tc>
          <w:tcPr>
            <w:tcW w:w="2790" w:type="dxa"/>
          </w:tcPr>
          <w:p w14:paraId="14086363" w14:textId="57BCBF6A" w:rsidR="00C43C19" w:rsidRDefault="00E15ADE" w:rsidP="000D5D03">
            <w:pPr>
              <w:pStyle w:val="NormalWeb"/>
              <w:rPr>
                <w:sz w:val="28"/>
                <w:szCs w:val="28"/>
              </w:rPr>
            </w:pPr>
            <w:r w:rsidRPr="000D5D03">
              <w:rPr>
                <w:sz w:val="28"/>
                <w:szCs w:val="28"/>
              </w:rPr>
              <w:t xml:space="preserve">List of names and number of videos </w:t>
            </w:r>
            <w:r w:rsidR="000D5D03" w:rsidRPr="000D5D03"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14:paraId="716BBBBE" w14:textId="4D8D4AC3" w:rsidR="00140B62" w:rsidRDefault="00AA5449" w:rsidP="00D95101">
            <w:pPr>
              <w:rPr>
                <w:sz w:val="28"/>
                <w:szCs w:val="28"/>
              </w:rPr>
            </w:pPr>
            <w:r w:rsidRPr="00AA5449">
              <w:rPr>
                <w:sz w:val="28"/>
                <w:szCs w:val="28"/>
              </w:rPr>
              <w:t>111</w:t>
            </w:r>
            <w:r w:rsidR="00712B08">
              <w:rPr>
                <w:sz w:val="28"/>
                <w:szCs w:val="28"/>
              </w:rPr>
              <w:t>:</w:t>
            </w:r>
            <w:r w:rsidRPr="00AA5449">
              <w:rPr>
                <w:sz w:val="28"/>
                <w:szCs w:val="28"/>
              </w:rPr>
              <w:t xml:space="preserve"> Mastering Scarcity: The Economics of Choices</w:t>
            </w:r>
          </w:p>
          <w:p w14:paraId="6F40B80F" w14:textId="5AEBA5FE" w:rsidR="00712B08" w:rsidRDefault="004F65C0" w:rsidP="00D95101">
            <w:pPr>
              <w:rPr>
                <w:sz w:val="28"/>
                <w:szCs w:val="28"/>
              </w:rPr>
            </w:pPr>
            <w:r w:rsidRPr="00712B08">
              <w:rPr>
                <w:sz w:val="28"/>
                <w:szCs w:val="28"/>
              </w:rPr>
              <w:t>112: Unlocking</w:t>
            </w:r>
            <w:r w:rsidR="00712B08" w:rsidRPr="00712B08">
              <w:rPr>
                <w:sz w:val="28"/>
                <w:szCs w:val="28"/>
              </w:rPr>
              <w:t xml:space="preserve"> the Secret of Production: Land, Labor, Capital, Entrepreneurship</w:t>
            </w:r>
            <w:r w:rsidR="00712B08">
              <w:rPr>
                <w:sz w:val="28"/>
                <w:szCs w:val="28"/>
              </w:rPr>
              <w:t>.</w:t>
            </w:r>
          </w:p>
          <w:p w14:paraId="24EC73D1" w14:textId="55764DCF" w:rsidR="00712B08" w:rsidRDefault="00712B08" w:rsidP="00D95101">
            <w:pPr>
              <w:rPr>
                <w:sz w:val="28"/>
                <w:szCs w:val="28"/>
              </w:rPr>
            </w:pPr>
            <w:r w:rsidRPr="00712B08">
              <w:rPr>
                <w:sz w:val="28"/>
                <w:szCs w:val="28"/>
              </w:rPr>
              <w:t>113</w:t>
            </w:r>
            <w:r w:rsidR="004F65C0">
              <w:rPr>
                <w:sz w:val="28"/>
                <w:szCs w:val="28"/>
              </w:rPr>
              <w:t>:</w:t>
            </w:r>
            <w:r w:rsidRPr="00712B08">
              <w:rPr>
                <w:sz w:val="28"/>
                <w:szCs w:val="28"/>
              </w:rPr>
              <w:t xml:space="preserve"> Demystifying Labor, Capital &amp; Entrepreneurship Explained!</w:t>
            </w:r>
          </w:p>
          <w:p w14:paraId="3693E826" w14:textId="6D682542" w:rsidR="00784615" w:rsidRDefault="00784615" w:rsidP="00D95101">
            <w:pPr>
              <w:rPr>
                <w:sz w:val="28"/>
                <w:szCs w:val="28"/>
              </w:rPr>
            </w:pPr>
            <w:r w:rsidRPr="00784615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>:</w:t>
            </w:r>
            <w:r w:rsidRPr="00784615">
              <w:rPr>
                <w:sz w:val="28"/>
                <w:szCs w:val="28"/>
              </w:rPr>
              <w:t xml:space="preserve"> Mastering Trade-Offs: Production Possibilities Curve Explained!</w:t>
            </w:r>
          </w:p>
          <w:p w14:paraId="195999F5" w14:textId="45940F78" w:rsidR="00712B08" w:rsidRDefault="00784615" w:rsidP="00D95101">
            <w:pPr>
              <w:rPr>
                <w:sz w:val="28"/>
                <w:szCs w:val="28"/>
              </w:rPr>
            </w:pPr>
            <w:r w:rsidRPr="00784615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:</w:t>
            </w:r>
            <w:r w:rsidRPr="00784615">
              <w:rPr>
                <w:sz w:val="28"/>
                <w:szCs w:val="28"/>
              </w:rPr>
              <w:t xml:space="preserve"> Exploring Economic Systems: Capitalism, Socialism, Communism</w:t>
            </w:r>
            <w:r w:rsidR="003C6973">
              <w:rPr>
                <w:sz w:val="28"/>
                <w:szCs w:val="28"/>
              </w:rPr>
              <w:t>.</w:t>
            </w:r>
          </w:p>
          <w:p w14:paraId="5C224C41" w14:textId="3B8C9004" w:rsidR="003C6973" w:rsidRDefault="00620073" w:rsidP="00D95101">
            <w:pPr>
              <w:rPr>
                <w:sz w:val="28"/>
                <w:szCs w:val="28"/>
              </w:rPr>
            </w:pPr>
            <w:r w:rsidRPr="003C6973">
              <w:rPr>
                <w:sz w:val="28"/>
                <w:szCs w:val="28"/>
              </w:rPr>
              <w:t>116: The</w:t>
            </w:r>
            <w:r w:rsidR="003C6973" w:rsidRPr="003C6973">
              <w:rPr>
                <w:sz w:val="28"/>
                <w:szCs w:val="28"/>
              </w:rPr>
              <w:t xml:space="preserve"> Magic of Economics: Influential Thinkers</w:t>
            </w:r>
          </w:p>
          <w:p w14:paraId="5E4FFEBD" w14:textId="77777777" w:rsidR="00712B08" w:rsidRDefault="00052A7E" w:rsidP="00052A7E">
            <w:pPr>
              <w:rPr>
                <w:sz w:val="28"/>
                <w:szCs w:val="28"/>
              </w:rPr>
            </w:pPr>
            <w:r w:rsidRPr="00052A7E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>:</w:t>
            </w:r>
            <w:r w:rsidRPr="00052A7E">
              <w:rPr>
                <w:sz w:val="28"/>
                <w:szCs w:val="28"/>
              </w:rPr>
              <w:t xml:space="preserve"> Uncover the Power of Economic Freedom!</w:t>
            </w:r>
          </w:p>
          <w:p w14:paraId="5C863AD2" w14:textId="77777777" w:rsidR="00260F4F" w:rsidRDefault="00260F4F" w:rsidP="00260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118:</w:t>
            </w:r>
            <w:r>
              <w:t xml:space="preserve"> </w:t>
            </w:r>
            <w:r w:rsidRPr="00260F4F">
              <w:rPr>
                <w:sz w:val="28"/>
                <w:szCs w:val="28"/>
              </w:rPr>
              <w:t>118 Discover Economic Freedom Across States!</w:t>
            </w:r>
          </w:p>
          <w:p w14:paraId="6404F993" w14:textId="77777777" w:rsidR="00260F4F" w:rsidRDefault="00260F4F" w:rsidP="00260F4F">
            <w:pPr>
              <w:rPr>
                <w:sz w:val="28"/>
                <w:szCs w:val="28"/>
              </w:rPr>
            </w:pPr>
            <w:r w:rsidRPr="00260F4F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>:</w:t>
            </w:r>
            <w:r w:rsidRPr="00260F4F">
              <w:rPr>
                <w:sz w:val="28"/>
                <w:szCs w:val="28"/>
              </w:rPr>
              <w:t xml:space="preserve"> Exploring Capitalism: Past to Present!</w:t>
            </w:r>
          </w:p>
          <w:p w14:paraId="17001733" w14:textId="77777777" w:rsidR="00620073" w:rsidRDefault="00620073" w:rsidP="00517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120: </w:t>
            </w:r>
            <w:r w:rsidRPr="00620073">
              <w:rPr>
                <w:sz w:val="28"/>
                <w:szCs w:val="28"/>
              </w:rPr>
              <w:t>Understanding Econ: Goods, Services, Wealth!</w:t>
            </w:r>
          </w:p>
          <w:p w14:paraId="4C0D6BC1" w14:textId="6E5476BA" w:rsidR="007A7E22" w:rsidRDefault="007A7E22" w:rsidP="0047751B">
            <w:pPr>
              <w:rPr>
                <w:sz w:val="28"/>
                <w:szCs w:val="28"/>
              </w:rPr>
            </w:pPr>
            <w:r w:rsidRPr="007A7E22">
              <w:rPr>
                <w:sz w:val="28"/>
                <w:szCs w:val="28"/>
              </w:rPr>
              <w:t>121</w:t>
            </w:r>
            <w:r w:rsidR="0047751B">
              <w:rPr>
                <w:sz w:val="28"/>
                <w:szCs w:val="28"/>
              </w:rPr>
              <w:t>:</w:t>
            </w:r>
            <w:r w:rsidR="00115B06">
              <w:rPr>
                <w:sz w:val="28"/>
                <w:szCs w:val="28"/>
              </w:rPr>
              <w:t xml:space="preserve"> </w:t>
            </w:r>
            <w:r w:rsidRPr="007A7E22">
              <w:rPr>
                <w:sz w:val="28"/>
                <w:szCs w:val="28"/>
              </w:rPr>
              <w:t>Unlocking Economic Growth: The Circular Flow!</w:t>
            </w:r>
          </w:p>
          <w:p w14:paraId="5578F6AA" w14:textId="77777777" w:rsidR="00115B06" w:rsidRDefault="00115B06" w:rsidP="0047751B">
            <w:pPr>
              <w:rPr>
                <w:sz w:val="28"/>
                <w:szCs w:val="28"/>
              </w:rPr>
            </w:pPr>
            <w:r w:rsidRPr="00115B06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</w:rPr>
              <w:t>:</w:t>
            </w:r>
            <w:r w:rsidRPr="00115B06">
              <w:rPr>
                <w:sz w:val="28"/>
                <w:szCs w:val="28"/>
              </w:rPr>
              <w:t xml:space="preserve"> Mastering Choices: The Economic </w:t>
            </w:r>
            <w:proofErr w:type="gramStart"/>
            <w:r w:rsidRPr="00115B06">
              <w:rPr>
                <w:sz w:val="28"/>
                <w:szCs w:val="28"/>
              </w:rPr>
              <w:t>Way!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14:paraId="20D98D68" w14:textId="789598AD" w:rsidR="00115B06" w:rsidRPr="000D5D03" w:rsidRDefault="00B22C01" w:rsidP="0047751B">
            <w:pPr>
              <w:rPr>
                <w:sz w:val="28"/>
                <w:szCs w:val="28"/>
              </w:rPr>
            </w:pPr>
            <w:r w:rsidRPr="00B22C01">
              <w:rPr>
                <w:sz w:val="28"/>
                <w:szCs w:val="28"/>
              </w:rPr>
              <w:t>123</w:t>
            </w:r>
            <w:r>
              <w:rPr>
                <w:sz w:val="28"/>
                <w:szCs w:val="28"/>
              </w:rPr>
              <w:t>:</w:t>
            </w:r>
            <w:bookmarkStart w:id="0" w:name="_GoBack"/>
            <w:bookmarkEnd w:id="0"/>
            <w:r w:rsidRPr="00B22C01">
              <w:rPr>
                <w:sz w:val="28"/>
                <w:szCs w:val="28"/>
              </w:rPr>
              <w:t xml:space="preserve"> Making Smart Choices: Mall Economics!</w:t>
            </w:r>
          </w:p>
        </w:tc>
      </w:tr>
    </w:tbl>
    <w:p w14:paraId="48680351" w14:textId="6A28168A" w:rsidR="00205844" w:rsidRDefault="00205844" w:rsidP="00AA5449">
      <w:pPr>
        <w:rPr>
          <w:sz w:val="28"/>
          <w:szCs w:val="28"/>
        </w:rPr>
      </w:pPr>
      <w:r>
        <w:rPr>
          <w:sz w:val="28"/>
          <w:szCs w:val="28"/>
        </w:rPr>
        <w:t xml:space="preserve">Day: </w:t>
      </w:r>
      <w:r w:rsidR="00AA5449">
        <w:rPr>
          <w:sz w:val="28"/>
          <w:szCs w:val="28"/>
        </w:rPr>
        <w:t>Wednesday.</w:t>
      </w:r>
      <w:r w:rsidR="008F245A">
        <w:rPr>
          <w:sz w:val="28"/>
          <w:szCs w:val="28"/>
        </w:rPr>
        <w:t xml:space="preserve"> </w:t>
      </w:r>
      <w:r w:rsidR="00B547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Employee sign: </w:t>
      </w:r>
      <w:r w:rsidR="00363237">
        <w:rPr>
          <w:sz w:val="28"/>
          <w:szCs w:val="28"/>
        </w:rPr>
        <w:t>Yasmin Al-</w:t>
      </w:r>
      <w:proofErr w:type="spellStart"/>
      <w:r w:rsidR="00363237">
        <w:rPr>
          <w:sz w:val="28"/>
          <w:szCs w:val="28"/>
        </w:rPr>
        <w:t>Omary</w:t>
      </w:r>
      <w:proofErr w:type="spellEnd"/>
    </w:p>
    <w:p w14:paraId="518122F6" w14:textId="36D75F0D" w:rsidR="00205844" w:rsidRDefault="00205844" w:rsidP="00AA5449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8F245A">
        <w:rPr>
          <w:sz w:val="28"/>
          <w:szCs w:val="28"/>
        </w:rPr>
        <w:t>2</w:t>
      </w:r>
      <w:r w:rsidR="00AA5449">
        <w:rPr>
          <w:sz w:val="28"/>
          <w:szCs w:val="28"/>
        </w:rPr>
        <w:t>1</w:t>
      </w:r>
      <w:r>
        <w:rPr>
          <w:sz w:val="28"/>
          <w:szCs w:val="28"/>
        </w:rPr>
        <w:t xml:space="preserve">/8/2024                                                      </w:t>
      </w:r>
      <w:r w:rsidR="00AA5449">
        <w:rPr>
          <w:sz w:val="28"/>
          <w:szCs w:val="28"/>
        </w:rPr>
        <w:t xml:space="preserve">    </w:t>
      </w:r>
      <w:r>
        <w:rPr>
          <w:sz w:val="28"/>
          <w:szCs w:val="28"/>
        </w:rPr>
        <w:t>HR sign:</w:t>
      </w:r>
    </w:p>
    <w:p w14:paraId="4F6AFC1E" w14:textId="5656DC92" w:rsidR="0082599C" w:rsidRDefault="0082599C" w:rsidP="00CF4FB3">
      <w:pPr>
        <w:rPr>
          <w:sz w:val="28"/>
          <w:szCs w:val="28"/>
        </w:rPr>
      </w:pPr>
    </w:p>
    <w:sectPr w:rsidR="0082599C" w:rsidSect="000D5D03">
      <w:pgSz w:w="12240" w:h="15840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485"/>
    <w:multiLevelType w:val="hybridMultilevel"/>
    <w:tmpl w:val="FE7A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85C"/>
    <w:multiLevelType w:val="hybridMultilevel"/>
    <w:tmpl w:val="1C92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50BF"/>
    <w:multiLevelType w:val="hybridMultilevel"/>
    <w:tmpl w:val="D478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C1"/>
    <w:multiLevelType w:val="hybridMultilevel"/>
    <w:tmpl w:val="A96C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E2F26"/>
    <w:multiLevelType w:val="multilevel"/>
    <w:tmpl w:val="090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12A92"/>
    <w:multiLevelType w:val="hybridMultilevel"/>
    <w:tmpl w:val="7FDA7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501828"/>
    <w:multiLevelType w:val="hybridMultilevel"/>
    <w:tmpl w:val="CBC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4181"/>
    <w:multiLevelType w:val="hybridMultilevel"/>
    <w:tmpl w:val="1E72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AB"/>
    <w:rsid w:val="0002697B"/>
    <w:rsid w:val="00052A7E"/>
    <w:rsid w:val="00066287"/>
    <w:rsid w:val="000D5D03"/>
    <w:rsid w:val="00115B06"/>
    <w:rsid w:val="001303A0"/>
    <w:rsid w:val="00140B62"/>
    <w:rsid w:val="0016458A"/>
    <w:rsid w:val="00191FBA"/>
    <w:rsid w:val="001C1021"/>
    <w:rsid w:val="001F7CD3"/>
    <w:rsid w:val="00205844"/>
    <w:rsid w:val="0020589F"/>
    <w:rsid w:val="00206F77"/>
    <w:rsid w:val="00211C83"/>
    <w:rsid w:val="00211FA4"/>
    <w:rsid w:val="00260F4F"/>
    <w:rsid w:val="00271DC8"/>
    <w:rsid w:val="002D1910"/>
    <w:rsid w:val="002F2C61"/>
    <w:rsid w:val="002F4C51"/>
    <w:rsid w:val="00310FE8"/>
    <w:rsid w:val="003516C8"/>
    <w:rsid w:val="00363237"/>
    <w:rsid w:val="003661B7"/>
    <w:rsid w:val="0038700D"/>
    <w:rsid w:val="00390317"/>
    <w:rsid w:val="003B6C32"/>
    <w:rsid w:val="003C6973"/>
    <w:rsid w:val="003E6100"/>
    <w:rsid w:val="00430607"/>
    <w:rsid w:val="0047751B"/>
    <w:rsid w:val="004D5726"/>
    <w:rsid w:val="004F65C0"/>
    <w:rsid w:val="00517398"/>
    <w:rsid w:val="005269BC"/>
    <w:rsid w:val="00537C61"/>
    <w:rsid w:val="00553BAC"/>
    <w:rsid w:val="00570E04"/>
    <w:rsid w:val="005D2DCC"/>
    <w:rsid w:val="005F514B"/>
    <w:rsid w:val="00620073"/>
    <w:rsid w:val="00634143"/>
    <w:rsid w:val="006551EC"/>
    <w:rsid w:val="00670227"/>
    <w:rsid w:val="006A3C68"/>
    <w:rsid w:val="006D66C6"/>
    <w:rsid w:val="00712B08"/>
    <w:rsid w:val="00740682"/>
    <w:rsid w:val="00784615"/>
    <w:rsid w:val="0079637B"/>
    <w:rsid w:val="007A7E22"/>
    <w:rsid w:val="007F7EFE"/>
    <w:rsid w:val="0082599C"/>
    <w:rsid w:val="0089333E"/>
    <w:rsid w:val="008A53C4"/>
    <w:rsid w:val="008F245A"/>
    <w:rsid w:val="009352CA"/>
    <w:rsid w:val="009742CB"/>
    <w:rsid w:val="009C7492"/>
    <w:rsid w:val="009E7E0E"/>
    <w:rsid w:val="009F148F"/>
    <w:rsid w:val="00A02AC4"/>
    <w:rsid w:val="00A77FE0"/>
    <w:rsid w:val="00A96385"/>
    <w:rsid w:val="00AA5449"/>
    <w:rsid w:val="00B228B0"/>
    <w:rsid w:val="00B22C01"/>
    <w:rsid w:val="00B547A5"/>
    <w:rsid w:val="00B54C15"/>
    <w:rsid w:val="00B57C35"/>
    <w:rsid w:val="00BA34EA"/>
    <w:rsid w:val="00BF3F4A"/>
    <w:rsid w:val="00C1406B"/>
    <w:rsid w:val="00C33BFC"/>
    <w:rsid w:val="00C35DE3"/>
    <w:rsid w:val="00C43C19"/>
    <w:rsid w:val="00C506CE"/>
    <w:rsid w:val="00C53E79"/>
    <w:rsid w:val="00C70DD5"/>
    <w:rsid w:val="00CA1F99"/>
    <w:rsid w:val="00CF4FB3"/>
    <w:rsid w:val="00D03D30"/>
    <w:rsid w:val="00D95101"/>
    <w:rsid w:val="00DA4B02"/>
    <w:rsid w:val="00DC7CAF"/>
    <w:rsid w:val="00DD74C6"/>
    <w:rsid w:val="00DF336B"/>
    <w:rsid w:val="00E15ADE"/>
    <w:rsid w:val="00EE74A4"/>
    <w:rsid w:val="00F03DB3"/>
    <w:rsid w:val="00FB26E5"/>
    <w:rsid w:val="00FC5360"/>
    <w:rsid w:val="00FE0DAB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6F34"/>
  <w15:chartTrackingRefBased/>
  <w15:docId w15:val="{7670360A-9832-3D4E-8D1B-FD9E6F8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4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0E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F245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8F245A"/>
    <w:rPr>
      <w:b/>
      <w:bCs/>
    </w:rPr>
  </w:style>
  <w:style w:type="character" w:customStyle="1" w:styleId="x-ck12-textcolor-blue">
    <w:name w:val="x-ck12-textcolor-blue"/>
    <w:basedOn w:val="DefaultParagraphFont"/>
    <w:rsid w:val="008F245A"/>
  </w:style>
  <w:style w:type="character" w:customStyle="1" w:styleId="x-ck12-textcolor-black">
    <w:name w:val="x-ck12-textcolor-black"/>
    <w:basedOn w:val="DefaultParagraphFont"/>
    <w:rsid w:val="008F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osamazqudah@yahoo.com</dc:creator>
  <cp:keywords/>
  <dc:description/>
  <cp:lastModifiedBy>Maher</cp:lastModifiedBy>
  <cp:revision>2</cp:revision>
  <dcterms:created xsi:type="dcterms:W3CDTF">2024-08-21T22:23:00Z</dcterms:created>
  <dcterms:modified xsi:type="dcterms:W3CDTF">2024-08-21T22:23:00Z</dcterms:modified>
</cp:coreProperties>
</file>