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2C52" w:rsidRDefault="008A016C" w:rsidP="008A016C">
      <w:pPr>
        <w:jc w:val="center"/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1790700" cy="746760"/>
            <wp:effectExtent l="0" t="0" r="0" b="0"/>
            <wp:docPr id="1372625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16C" w:rsidRDefault="008A016C" w:rsidP="008A016C">
      <w:pPr>
        <w:jc w:val="center"/>
      </w:pPr>
    </w:p>
    <w:p w:rsidR="008A016C" w:rsidRDefault="008A016C" w:rsidP="008A016C">
      <w:pPr>
        <w:jc w:val="center"/>
      </w:pPr>
    </w:p>
    <w:p w:rsidR="008A016C" w:rsidRPr="008A016C" w:rsidRDefault="008A016C" w:rsidP="008A016C">
      <w:pPr>
        <w:jc w:val="center"/>
      </w:pPr>
      <w:r w:rsidRPr="008A016C">
        <w:rPr>
          <w:b/>
          <w:bCs/>
        </w:rPr>
        <w:t>Daily Report </w:t>
      </w:r>
    </w:p>
    <w:p w:rsidR="008A016C" w:rsidRPr="008A016C" w:rsidRDefault="008A016C" w:rsidP="008A016C">
      <w:pPr>
        <w:jc w:val="center"/>
      </w:pPr>
      <w:r w:rsidRPr="008A016C">
        <w:t> </w:t>
      </w:r>
    </w:p>
    <w:p w:rsidR="008A016C" w:rsidRPr="008A016C" w:rsidRDefault="008A016C" w:rsidP="008A016C">
      <w:pPr>
        <w:jc w:val="center"/>
      </w:pPr>
      <w:r w:rsidRPr="008A016C">
        <w:rPr>
          <w:b/>
          <w:bCs/>
        </w:rPr>
        <w:t xml:space="preserve">Employee Name: </w:t>
      </w:r>
      <w:r>
        <w:rPr>
          <w:b/>
          <w:bCs/>
        </w:rPr>
        <w:t>MALAK ALI ELAYAN</w:t>
      </w:r>
    </w:p>
    <w:p w:rsidR="008A016C" w:rsidRPr="008A016C" w:rsidRDefault="008A016C" w:rsidP="008A016C">
      <w:pPr>
        <w:jc w:val="center"/>
      </w:pPr>
      <w:r w:rsidRPr="008A016C">
        <w:rPr>
          <w:b/>
          <w:bCs/>
        </w:rPr>
        <w:t>Team: Script Writer</w:t>
      </w:r>
    </w:p>
    <w:p w:rsidR="008A016C" w:rsidRPr="008A016C" w:rsidRDefault="008A016C" w:rsidP="008A016C">
      <w:pPr>
        <w:jc w:val="center"/>
      </w:pPr>
      <w:r w:rsidRPr="008A016C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7932"/>
        <w:gridCol w:w="36"/>
      </w:tblGrid>
      <w:tr w:rsidR="008A016C" w:rsidRPr="008A016C" w:rsidTr="008A016C">
        <w:trPr>
          <w:gridAfter w:val="1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A016C" w:rsidRPr="008A016C" w:rsidRDefault="008A016C" w:rsidP="008A016C">
            <w:pPr>
              <w:jc w:val="center"/>
            </w:pPr>
            <w:r w:rsidRPr="008A016C">
              <w:rPr>
                <w:b/>
                <w:bCs/>
              </w:rPr>
              <w:t>Working Hours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A016C" w:rsidRPr="008A016C" w:rsidRDefault="008A016C" w:rsidP="008A016C">
            <w:pPr>
              <w:jc w:val="center"/>
            </w:pPr>
            <w:r w:rsidRPr="008A016C">
              <w:rPr>
                <w:b/>
                <w:bCs/>
              </w:rPr>
              <w:t>Tasks</w:t>
            </w:r>
          </w:p>
        </w:tc>
      </w:tr>
      <w:tr w:rsidR="008A016C" w:rsidRPr="008A016C" w:rsidTr="008A016C">
        <w:trPr>
          <w:gridAfter w:val="1"/>
          <w:trHeight w:val="10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A016C" w:rsidRPr="008A016C" w:rsidRDefault="008A016C" w:rsidP="008A016C">
            <w:pPr>
              <w:jc w:val="center"/>
            </w:pPr>
            <w:r w:rsidRPr="008A016C">
              <w:t> </w:t>
            </w:r>
          </w:p>
          <w:p w:rsidR="008A016C" w:rsidRPr="008A016C" w:rsidRDefault="008A016C" w:rsidP="008A016C">
            <w:pPr>
              <w:jc w:val="center"/>
            </w:pPr>
            <w:r w:rsidRPr="008A016C">
              <w:t>Worked on site</w:t>
            </w:r>
          </w:p>
          <w:p w:rsidR="008A016C" w:rsidRPr="008A016C" w:rsidRDefault="008A016C" w:rsidP="008A016C">
            <w:pPr>
              <w:jc w:val="center"/>
            </w:pPr>
            <w:r w:rsidRPr="008A016C">
              <w:t>8:00 AM - 4:00 PM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5354" w:rsidRDefault="00D85354" w:rsidP="00D85354">
            <w:pPr>
              <w:ind w:left="720"/>
            </w:pPr>
            <w:r>
              <w:rPr>
                <w:rFonts w:hint="cs"/>
                <w:rtl/>
              </w:rPr>
              <w:t>1</w:t>
            </w:r>
            <w:r>
              <w:t xml:space="preserve"> Search for books to teach children the English language from 2 to 5 years old (“Brown Bear, Brown Bear</w:t>
            </w:r>
            <w:r w:rsidRPr="00D85354">
              <w:rPr>
                <w:b/>
                <w:bCs/>
              </w:rPr>
              <w:t>, What Do You See?” by Bill Martin Jr. and Eric Carle)</w:t>
            </w:r>
          </w:p>
          <w:p w:rsidR="00D85354" w:rsidRDefault="00D85354" w:rsidP="00D85354">
            <w:r>
              <w:rPr>
                <w:rFonts w:hint="cs"/>
                <w:rtl/>
              </w:rPr>
              <w:t xml:space="preserve">           </w:t>
            </w:r>
            <w:r>
              <w:t xml:space="preserve">2 Search for tools for making 2D animation videos </w:t>
            </w:r>
          </w:p>
          <w:p w:rsidR="00D85354" w:rsidRDefault="00D85354" w:rsidP="00D85354">
            <w:pPr>
              <w:ind w:left="720"/>
              <w:rPr>
                <w:rtl/>
              </w:rPr>
            </w:pPr>
            <w:r>
              <w:t>3 tools available for animation only (</w:t>
            </w:r>
            <w:r w:rsidRPr="00D85354">
              <w:rPr>
                <w:b/>
                <w:bCs/>
              </w:rPr>
              <w:t>AniMaker</w:t>
            </w:r>
            <w:r>
              <w:t>)</w:t>
            </w:r>
            <w:r>
              <w:rPr>
                <w:rFonts w:hint="cs"/>
                <w:rtl/>
              </w:rPr>
              <w:t xml:space="preserve"> </w:t>
            </w:r>
          </w:p>
          <w:p w:rsidR="008A016C" w:rsidRDefault="00D85354" w:rsidP="00D85354">
            <w:pPr>
              <w:ind w:left="720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8A016C" w:rsidRPr="008A016C">
              <w:t>Successfully produced videos to support language learning (</w:t>
            </w:r>
            <w:r>
              <w:rPr>
                <w:rFonts w:hint="cs"/>
                <w:rtl/>
              </w:rPr>
              <w:t>2</w:t>
            </w:r>
            <w:r w:rsidR="008A016C" w:rsidRPr="008A016C">
              <w:t>). </w:t>
            </w:r>
          </w:p>
          <w:p w:rsidR="00D85354" w:rsidRPr="00D85354" w:rsidRDefault="00D85354" w:rsidP="00D85354">
            <w:pPr>
              <w:ind w:left="720"/>
            </w:pPr>
            <w:r>
              <w:rPr>
                <w:rFonts w:hint="cs"/>
                <w:rtl/>
              </w:rPr>
              <w:t>5</w:t>
            </w:r>
            <w:r w:rsidRPr="00D85354">
              <w:rPr>
                <w:rFonts w:ascii="inherit" w:eastAsia="Times New Roman" w:hAnsi="inherit" w:cs="Courier New"/>
                <w:color w:val="1F1F1F"/>
                <w:kern w:val="0"/>
                <w:sz w:val="42"/>
                <w:szCs w:val="42"/>
                <w:lang w:val="en"/>
                <w14:ligatures w14:val="none"/>
              </w:rPr>
              <w:t xml:space="preserve"> </w:t>
            </w:r>
            <w:r w:rsidRPr="00D85354">
              <w:rPr>
                <w:lang w:val="en"/>
              </w:rPr>
              <w:t>Learn about the company’s website and how to add content</w:t>
            </w:r>
          </w:p>
          <w:p w:rsidR="00D85354" w:rsidRPr="008A016C" w:rsidRDefault="00D85354" w:rsidP="00D85354">
            <w:pPr>
              <w:ind w:left="720"/>
            </w:pPr>
          </w:p>
        </w:tc>
      </w:tr>
      <w:tr w:rsidR="008A016C" w:rsidRPr="008A016C" w:rsidTr="008A016C">
        <w:trPr>
          <w:trHeight w:val="10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016C" w:rsidRPr="008A016C" w:rsidRDefault="008A016C" w:rsidP="008A016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016C" w:rsidRPr="008A016C" w:rsidRDefault="008A016C" w:rsidP="008A016C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8A016C" w:rsidRPr="008A016C" w:rsidRDefault="008A016C" w:rsidP="008A016C">
            <w:pPr>
              <w:jc w:val="center"/>
            </w:pPr>
          </w:p>
        </w:tc>
      </w:tr>
    </w:tbl>
    <w:p w:rsidR="008A016C" w:rsidRPr="008A016C" w:rsidRDefault="008A016C" w:rsidP="008A016C">
      <w:pPr>
        <w:jc w:val="center"/>
      </w:pPr>
      <w:r w:rsidRPr="008A016C">
        <w:t> </w:t>
      </w:r>
    </w:p>
    <w:p w:rsidR="008A016C" w:rsidRPr="008A016C" w:rsidRDefault="008A016C" w:rsidP="008A016C">
      <w:pPr>
        <w:jc w:val="center"/>
      </w:pPr>
      <w:r w:rsidRPr="008A016C">
        <w:t xml:space="preserve">Day: </w:t>
      </w:r>
      <w:r w:rsidR="00D85354">
        <w:t>Sun</w:t>
      </w:r>
      <w:r w:rsidR="00D85354" w:rsidRPr="008A016C">
        <w:t>day</w:t>
      </w:r>
      <w:r w:rsidRPr="008A016C">
        <w:t xml:space="preserve">                                                           Employee sign: </w:t>
      </w:r>
      <w:r>
        <w:t>Malak Elayan</w:t>
      </w:r>
    </w:p>
    <w:p w:rsidR="008A016C" w:rsidRPr="008A016C" w:rsidRDefault="008A016C" w:rsidP="008A016C">
      <w:pPr>
        <w:jc w:val="center"/>
      </w:pPr>
      <w:r w:rsidRPr="008A016C">
        <w:t xml:space="preserve">Date: </w:t>
      </w:r>
      <w:r>
        <w:t>1</w:t>
      </w:r>
      <w:r w:rsidRPr="008A016C">
        <w:t>/</w:t>
      </w:r>
      <w:r>
        <w:t>9</w:t>
      </w:r>
      <w:r w:rsidRPr="008A016C">
        <w:t>/2024                                                          HR sign:</w:t>
      </w:r>
    </w:p>
    <w:p w:rsidR="008A016C" w:rsidRPr="008A016C" w:rsidRDefault="008A016C" w:rsidP="008A016C">
      <w:pPr>
        <w:jc w:val="center"/>
      </w:pPr>
      <w:r w:rsidRPr="008A016C">
        <w:t> </w:t>
      </w:r>
    </w:p>
    <w:p w:rsidR="008A016C" w:rsidRDefault="008A016C" w:rsidP="008A016C">
      <w:pPr>
        <w:jc w:val="center"/>
      </w:pPr>
    </w:p>
    <w:sectPr w:rsidR="008A0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E6EFB"/>
    <w:multiLevelType w:val="multilevel"/>
    <w:tmpl w:val="A70E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91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6C"/>
    <w:rsid w:val="0043363E"/>
    <w:rsid w:val="004F4089"/>
    <w:rsid w:val="008A016C"/>
    <w:rsid w:val="00A33E62"/>
    <w:rsid w:val="00AB70C6"/>
    <w:rsid w:val="00D85354"/>
    <w:rsid w:val="00E02C52"/>
    <w:rsid w:val="00F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EF2AA-1F72-4CCA-88AA-8FD3861A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53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535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2024-09-02T11:31:00Z</dcterms:created>
  <dcterms:modified xsi:type="dcterms:W3CDTF">2024-09-02T11:31:00Z</dcterms:modified>
</cp:coreProperties>
</file>